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92" w:rsidRDefault="00071C92">
      <w:bookmarkStart w:id="0" w:name="_GoBack"/>
      <w:bookmarkEnd w:id="0"/>
    </w:p>
    <w:p w:rsidR="00B9107F" w:rsidRDefault="00B9107F"/>
    <w:p w:rsidR="00B9107F" w:rsidRDefault="00B9107F"/>
    <w:p w:rsidR="00071C92" w:rsidRDefault="00071C92" w:rsidP="00071C92">
      <w:pPr>
        <w:spacing w:after="0" w:line="240" w:lineRule="auto"/>
      </w:pPr>
      <w:r>
        <w:t>-------------------------------------</w:t>
      </w:r>
    </w:p>
    <w:p w:rsidR="00543B26" w:rsidRPr="00071C92" w:rsidRDefault="00A91A81" w:rsidP="00071C92">
      <w:pPr>
        <w:spacing w:after="0" w:line="240" w:lineRule="auto"/>
        <w:rPr>
          <w:sz w:val="22"/>
        </w:rPr>
      </w:pPr>
      <w:r w:rsidRPr="00071C92">
        <w:rPr>
          <w:sz w:val="22"/>
        </w:rPr>
        <w:t>Name, Vorname</w:t>
      </w:r>
    </w:p>
    <w:p w:rsidR="00071C92" w:rsidRDefault="00071C92" w:rsidP="00071C92">
      <w:pPr>
        <w:spacing w:after="0" w:line="360" w:lineRule="auto"/>
      </w:pPr>
    </w:p>
    <w:p w:rsidR="00071C92" w:rsidRDefault="00071C92" w:rsidP="00071C92">
      <w:pPr>
        <w:spacing w:after="0" w:line="240" w:lineRule="auto"/>
      </w:pPr>
      <w:r>
        <w:t>-------------------------------------</w:t>
      </w:r>
    </w:p>
    <w:p w:rsidR="00071C92" w:rsidRPr="00071C92" w:rsidRDefault="00A91A81" w:rsidP="00071C92">
      <w:pPr>
        <w:spacing w:after="0" w:line="240" w:lineRule="auto"/>
        <w:rPr>
          <w:sz w:val="22"/>
        </w:rPr>
      </w:pPr>
      <w:r w:rsidRPr="00071C92">
        <w:rPr>
          <w:sz w:val="22"/>
        </w:rPr>
        <w:t>Dienstbezeichnung</w:t>
      </w:r>
    </w:p>
    <w:p w:rsidR="00071C92" w:rsidRDefault="00071C92" w:rsidP="00071C92">
      <w:pPr>
        <w:spacing w:after="0" w:line="360" w:lineRule="auto"/>
      </w:pPr>
    </w:p>
    <w:p w:rsidR="00071C92" w:rsidRDefault="00071C92" w:rsidP="00071C92">
      <w:pPr>
        <w:spacing w:after="0" w:line="240" w:lineRule="auto"/>
      </w:pPr>
      <w:r>
        <w:t>-------------------------------------</w:t>
      </w:r>
    </w:p>
    <w:p w:rsidR="00A91A81" w:rsidRPr="00071C92" w:rsidRDefault="00A91A81" w:rsidP="00071C92">
      <w:pPr>
        <w:spacing w:after="0" w:line="240" w:lineRule="auto"/>
        <w:rPr>
          <w:sz w:val="22"/>
        </w:rPr>
      </w:pPr>
      <w:r w:rsidRPr="00071C92">
        <w:rPr>
          <w:sz w:val="22"/>
        </w:rPr>
        <w:t>Dienstort</w:t>
      </w:r>
    </w:p>
    <w:p w:rsidR="00071C92" w:rsidRDefault="00071C92"/>
    <w:p w:rsidR="00A91A81" w:rsidRDefault="005A260E" w:rsidP="005A260E">
      <w:pPr>
        <w:spacing w:after="0" w:line="240" w:lineRule="auto"/>
        <w:jc w:val="right"/>
      </w:pPr>
      <w:r>
        <w:t>-------------------------------------</w:t>
      </w:r>
    </w:p>
    <w:p w:rsidR="005A260E" w:rsidRDefault="005A260E" w:rsidP="005A260E">
      <w:pPr>
        <w:spacing w:after="0" w:line="240" w:lineRule="auto"/>
        <w:jc w:val="right"/>
      </w:pPr>
      <w:r>
        <w:t>Ort, Datum</w:t>
      </w:r>
    </w:p>
    <w:p w:rsidR="00071C92" w:rsidRDefault="00071C92"/>
    <w:p w:rsidR="005A260E" w:rsidRDefault="005A260E"/>
    <w:p w:rsidR="00A91A81" w:rsidRDefault="00A91A81">
      <w:r>
        <w:t>An den Wahlvorstand bei dem Landgericht</w:t>
      </w:r>
      <w:r w:rsidR="00A65018">
        <w:t xml:space="preserve"> ________________________</w:t>
      </w:r>
    </w:p>
    <w:p w:rsidR="00071C92" w:rsidRDefault="00071C92"/>
    <w:p w:rsidR="00071C92" w:rsidRDefault="00071C92"/>
    <w:p w:rsidR="00A91A81" w:rsidRPr="00071C92" w:rsidRDefault="00A91A81">
      <w:pPr>
        <w:rPr>
          <w:b/>
        </w:rPr>
      </w:pPr>
      <w:r w:rsidRPr="00071C92">
        <w:rPr>
          <w:b/>
        </w:rPr>
        <w:t>Antrag auf Übersendung von Briefwahlunterlagen (§</w:t>
      </w:r>
      <w:r w:rsidR="004A3A0C">
        <w:rPr>
          <w:b/>
        </w:rPr>
        <w:t xml:space="preserve"> </w:t>
      </w:r>
      <w:r w:rsidRPr="00071C92">
        <w:rPr>
          <w:b/>
        </w:rPr>
        <w:t>1</w:t>
      </w:r>
      <w:r w:rsidR="00B9107F">
        <w:rPr>
          <w:b/>
        </w:rPr>
        <w:t xml:space="preserve">5 Abs. 2 i. V. m. Abs. 1 </w:t>
      </w:r>
      <w:r w:rsidRPr="00071C92">
        <w:rPr>
          <w:b/>
        </w:rPr>
        <w:t>Satz 2 WO-</w:t>
      </w:r>
      <w:proofErr w:type="spellStart"/>
      <w:r w:rsidRPr="00071C92">
        <w:rPr>
          <w:b/>
        </w:rPr>
        <w:t>RiV</w:t>
      </w:r>
      <w:proofErr w:type="spellEnd"/>
      <w:r w:rsidRPr="00071C92">
        <w:rPr>
          <w:b/>
        </w:rPr>
        <w:t>)</w:t>
      </w:r>
    </w:p>
    <w:p w:rsidR="00A91A81" w:rsidRDefault="00A91A81"/>
    <w:p w:rsidR="00A91A81" w:rsidRDefault="00A91A81">
      <w:r>
        <w:t>Sehr geehrte Damen und Herren,</w:t>
      </w:r>
    </w:p>
    <w:p w:rsidR="00A91A81" w:rsidRDefault="00A91A81"/>
    <w:p w:rsidR="00A91A81" w:rsidRDefault="00A91A81" w:rsidP="00632E94">
      <w:pPr>
        <w:spacing w:line="360" w:lineRule="auto"/>
      </w:pPr>
      <w:r>
        <w:t>am 11. November 2015 finden die Wahlen zu den Richtervertretungen statt. Leider bin ich aufgrund wichtiger Dienstgeschäf</w:t>
      </w:r>
      <w:r w:rsidR="00B9107F">
        <w:t>te an diesem Tag gehindert, das</w:t>
      </w:r>
      <w:r>
        <w:t xml:space="preserve"> Landgericht zur Stimmabgabe aufzusuchen. Ich bitte daher, mir gemäß § 15 Abs. 2 WO-</w:t>
      </w:r>
      <w:proofErr w:type="spellStart"/>
      <w:r>
        <w:t>RiV</w:t>
      </w:r>
      <w:proofErr w:type="spellEnd"/>
      <w:r>
        <w:t xml:space="preserve"> die Wahlunterlagen (§ 15 Abs. 1 Satz 2 WO-</w:t>
      </w:r>
      <w:proofErr w:type="spellStart"/>
      <w:r>
        <w:t>RiV</w:t>
      </w:r>
      <w:proofErr w:type="spellEnd"/>
      <w:r>
        <w:t>) zuzusenden.</w:t>
      </w:r>
    </w:p>
    <w:p w:rsidR="00A91A81" w:rsidRDefault="00A91A81"/>
    <w:p w:rsidR="00A91A81" w:rsidRDefault="00A91A81">
      <w:r>
        <w:t>Mit freundlichen Grüßen</w:t>
      </w:r>
    </w:p>
    <w:p w:rsidR="00B9107F" w:rsidRDefault="00B9107F"/>
    <w:p w:rsidR="00A91A81" w:rsidRDefault="00B9107F" w:rsidP="00B9107F">
      <w:pPr>
        <w:spacing w:after="0" w:line="240" w:lineRule="auto"/>
      </w:pPr>
      <w:r>
        <w:t>------------------------------------</w:t>
      </w:r>
    </w:p>
    <w:p w:rsidR="00A91A81" w:rsidRPr="00B9107F" w:rsidRDefault="00A91A81" w:rsidP="00B9107F">
      <w:pPr>
        <w:spacing w:after="0" w:line="240" w:lineRule="auto"/>
        <w:rPr>
          <w:sz w:val="22"/>
        </w:rPr>
      </w:pPr>
      <w:r w:rsidRPr="00B9107F">
        <w:rPr>
          <w:sz w:val="22"/>
        </w:rPr>
        <w:t>Unterschrift</w:t>
      </w:r>
    </w:p>
    <w:sectPr w:rsidR="00A91A81" w:rsidRPr="00B91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81"/>
    <w:rsid w:val="0001377D"/>
    <w:rsid w:val="0001593D"/>
    <w:rsid w:val="00021A7B"/>
    <w:rsid w:val="000243CB"/>
    <w:rsid w:val="000444AA"/>
    <w:rsid w:val="00066563"/>
    <w:rsid w:val="00071C92"/>
    <w:rsid w:val="00091044"/>
    <w:rsid w:val="000C4D83"/>
    <w:rsid w:val="000C57D6"/>
    <w:rsid w:val="000C626D"/>
    <w:rsid w:val="000E50A2"/>
    <w:rsid w:val="0011794A"/>
    <w:rsid w:val="00125FA0"/>
    <w:rsid w:val="00153F91"/>
    <w:rsid w:val="001555DC"/>
    <w:rsid w:val="001637C0"/>
    <w:rsid w:val="001751AE"/>
    <w:rsid w:val="001832E3"/>
    <w:rsid w:val="00185D37"/>
    <w:rsid w:val="001B20B1"/>
    <w:rsid w:val="001B5DA9"/>
    <w:rsid w:val="001C582A"/>
    <w:rsid w:val="001D02AB"/>
    <w:rsid w:val="001D26F4"/>
    <w:rsid w:val="001D7548"/>
    <w:rsid w:val="00202850"/>
    <w:rsid w:val="00206440"/>
    <w:rsid w:val="00212815"/>
    <w:rsid w:val="0022417C"/>
    <w:rsid w:val="00231977"/>
    <w:rsid w:val="00232F32"/>
    <w:rsid w:val="002378FC"/>
    <w:rsid w:val="0024071D"/>
    <w:rsid w:val="002423B0"/>
    <w:rsid w:val="00255A15"/>
    <w:rsid w:val="00261ECE"/>
    <w:rsid w:val="002701DB"/>
    <w:rsid w:val="00275793"/>
    <w:rsid w:val="00280E05"/>
    <w:rsid w:val="002844A2"/>
    <w:rsid w:val="00285C41"/>
    <w:rsid w:val="00295574"/>
    <w:rsid w:val="002B2A15"/>
    <w:rsid w:val="002C06ED"/>
    <w:rsid w:val="002E240B"/>
    <w:rsid w:val="002E2F06"/>
    <w:rsid w:val="002F657D"/>
    <w:rsid w:val="003114F3"/>
    <w:rsid w:val="00330C4B"/>
    <w:rsid w:val="00331445"/>
    <w:rsid w:val="00340DEA"/>
    <w:rsid w:val="00365D8F"/>
    <w:rsid w:val="00370DC9"/>
    <w:rsid w:val="00371B79"/>
    <w:rsid w:val="00394059"/>
    <w:rsid w:val="003C0431"/>
    <w:rsid w:val="003C0CF3"/>
    <w:rsid w:val="003D3416"/>
    <w:rsid w:val="003E332E"/>
    <w:rsid w:val="003F488B"/>
    <w:rsid w:val="00403319"/>
    <w:rsid w:val="004171A7"/>
    <w:rsid w:val="00426629"/>
    <w:rsid w:val="00445FB7"/>
    <w:rsid w:val="0046253E"/>
    <w:rsid w:val="0047613F"/>
    <w:rsid w:val="00486B36"/>
    <w:rsid w:val="004933A5"/>
    <w:rsid w:val="00496B4B"/>
    <w:rsid w:val="004A04E2"/>
    <w:rsid w:val="004A124E"/>
    <w:rsid w:val="004A3A0C"/>
    <w:rsid w:val="004B1C7A"/>
    <w:rsid w:val="004C4925"/>
    <w:rsid w:val="004F1615"/>
    <w:rsid w:val="0051369D"/>
    <w:rsid w:val="00531EF3"/>
    <w:rsid w:val="00535381"/>
    <w:rsid w:val="00537C90"/>
    <w:rsid w:val="00543B26"/>
    <w:rsid w:val="00547602"/>
    <w:rsid w:val="005501F8"/>
    <w:rsid w:val="00557C56"/>
    <w:rsid w:val="005772FA"/>
    <w:rsid w:val="0058025F"/>
    <w:rsid w:val="0059499A"/>
    <w:rsid w:val="005A260E"/>
    <w:rsid w:val="005A26CA"/>
    <w:rsid w:val="005A4241"/>
    <w:rsid w:val="005B3F69"/>
    <w:rsid w:val="005B7C35"/>
    <w:rsid w:val="005D2F4C"/>
    <w:rsid w:val="005E2A3B"/>
    <w:rsid w:val="00604FF7"/>
    <w:rsid w:val="0061412F"/>
    <w:rsid w:val="00622DA6"/>
    <w:rsid w:val="00624C7A"/>
    <w:rsid w:val="00632E94"/>
    <w:rsid w:val="00634069"/>
    <w:rsid w:val="00641B11"/>
    <w:rsid w:val="00651857"/>
    <w:rsid w:val="0065585E"/>
    <w:rsid w:val="006872AC"/>
    <w:rsid w:val="006B075C"/>
    <w:rsid w:val="006C1638"/>
    <w:rsid w:val="006D7068"/>
    <w:rsid w:val="00706533"/>
    <w:rsid w:val="00715D77"/>
    <w:rsid w:val="00726364"/>
    <w:rsid w:val="00750396"/>
    <w:rsid w:val="007527E6"/>
    <w:rsid w:val="00772D5B"/>
    <w:rsid w:val="00774E71"/>
    <w:rsid w:val="00792D3B"/>
    <w:rsid w:val="00796AFC"/>
    <w:rsid w:val="007B0238"/>
    <w:rsid w:val="007B0B3A"/>
    <w:rsid w:val="007D6654"/>
    <w:rsid w:val="007E4735"/>
    <w:rsid w:val="007F59E1"/>
    <w:rsid w:val="0080592B"/>
    <w:rsid w:val="00811985"/>
    <w:rsid w:val="00836531"/>
    <w:rsid w:val="0085194A"/>
    <w:rsid w:val="008740F8"/>
    <w:rsid w:val="00875958"/>
    <w:rsid w:val="00876000"/>
    <w:rsid w:val="00881EAC"/>
    <w:rsid w:val="00885E02"/>
    <w:rsid w:val="008900F3"/>
    <w:rsid w:val="00892DD3"/>
    <w:rsid w:val="008948E1"/>
    <w:rsid w:val="008952B5"/>
    <w:rsid w:val="008B4AF0"/>
    <w:rsid w:val="008B715E"/>
    <w:rsid w:val="008C644F"/>
    <w:rsid w:val="008D006D"/>
    <w:rsid w:val="008D1408"/>
    <w:rsid w:val="008E7F5E"/>
    <w:rsid w:val="008F4981"/>
    <w:rsid w:val="0090478F"/>
    <w:rsid w:val="00904F99"/>
    <w:rsid w:val="009210EA"/>
    <w:rsid w:val="0092410B"/>
    <w:rsid w:val="009255A3"/>
    <w:rsid w:val="00931D36"/>
    <w:rsid w:val="00932955"/>
    <w:rsid w:val="00936A44"/>
    <w:rsid w:val="0094795C"/>
    <w:rsid w:val="00952947"/>
    <w:rsid w:val="00956AAF"/>
    <w:rsid w:val="009609C6"/>
    <w:rsid w:val="009704CD"/>
    <w:rsid w:val="00974CD0"/>
    <w:rsid w:val="00975075"/>
    <w:rsid w:val="00992E4A"/>
    <w:rsid w:val="009C403C"/>
    <w:rsid w:val="009D18FF"/>
    <w:rsid w:val="009D55EF"/>
    <w:rsid w:val="009D6644"/>
    <w:rsid w:val="009E72C1"/>
    <w:rsid w:val="009F40EB"/>
    <w:rsid w:val="00A01483"/>
    <w:rsid w:val="00A16D71"/>
    <w:rsid w:val="00A22149"/>
    <w:rsid w:val="00A27BEE"/>
    <w:rsid w:val="00A408F7"/>
    <w:rsid w:val="00A5305B"/>
    <w:rsid w:val="00A65018"/>
    <w:rsid w:val="00A91A81"/>
    <w:rsid w:val="00AB6313"/>
    <w:rsid w:val="00AE3739"/>
    <w:rsid w:val="00AE5927"/>
    <w:rsid w:val="00AF419A"/>
    <w:rsid w:val="00AF4C9B"/>
    <w:rsid w:val="00B01020"/>
    <w:rsid w:val="00B01D12"/>
    <w:rsid w:val="00B11955"/>
    <w:rsid w:val="00B174B7"/>
    <w:rsid w:val="00B20272"/>
    <w:rsid w:val="00B27F27"/>
    <w:rsid w:val="00B3385D"/>
    <w:rsid w:val="00B46EFF"/>
    <w:rsid w:val="00B50098"/>
    <w:rsid w:val="00B50EA7"/>
    <w:rsid w:val="00B52F88"/>
    <w:rsid w:val="00B62DE1"/>
    <w:rsid w:val="00B71EEE"/>
    <w:rsid w:val="00B726BB"/>
    <w:rsid w:val="00B7684C"/>
    <w:rsid w:val="00B9107F"/>
    <w:rsid w:val="00B91382"/>
    <w:rsid w:val="00B93A78"/>
    <w:rsid w:val="00BB7127"/>
    <w:rsid w:val="00BC01D0"/>
    <w:rsid w:val="00BC0B23"/>
    <w:rsid w:val="00BC79D6"/>
    <w:rsid w:val="00BD3D9C"/>
    <w:rsid w:val="00BD5B23"/>
    <w:rsid w:val="00BF4601"/>
    <w:rsid w:val="00BF6782"/>
    <w:rsid w:val="00C25A6C"/>
    <w:rsid w:val="00C33A44"/>
    <w:rsid w:val="00C33C5D"/>
    <w:rsid w:val="00C43EC5"/>
    <w:rsid w:val="00C662E3"/>
    <w:rsid w:val="00C806A8"/>
    <w:rsid w:val="00C904A1"/>
    <w:rsid w:val="00CA1DD7"/>
    <w:rsid w:val="00CD105A"/>
    <w:rsid w:val="00CD4E75"/>
    <w:rsid w:val="00CF4B60"/>
    <w:rsid w:val="00D14F02"/>
    <w:rsid w:val="00D52D02"/>
    <w:rsid w:val="00D530A9"/>
    <w:rsid w:val="00D551ED"/>
    <w:rsid w:val="00D83AF5"/>
    <w:rsid w:val="00DA456A"/>
    <w:rsid w:val="00DB7575"/>
    <w:rsid w:val="00DC0787"/>
    <w:rsid w:val="00DC6EBE"/>
    <w:rsid w:val="00DD742E"/>
    <w:rsid w:val="00DE7D13"/>
    <w:rsid w:val="00E04F76"/>
    <w:rsid w:val="00E1132C"/>
    <w:rsid w:val="00E12CEA"/>
    <w:rsid w:val="00E136B8"/>
    <w:rsid w:val="00E2323E"/>
    <w:rsid w:val="00E30F7D"/>
    <w:rsid w:val="00E334CB"/>
    <w:rsid w:val="00E7374D"/>
    <w:rsid w:val="00E8307E"/>
    <w:rsid w:val="00E85EF9"/>
    <w:rsid w:val="00E94862"/>
    <w:rsid w:val="00EA6506"/>
    <w:rsid w:val="00EB6CA4"/>
    <w:rsid w:val="00EC5650"/>
    <w:rsid w:val="00ED6CCE"/>
    <w:rsid w:val="00F02B47"/>
    <w:rsid w:val="00F15756"/>
    <w:rsid w:val="00F26638"/>
    <w:rsid w:val="00F33E3B"/>
    <w:rsid w:val="00F36263"/>
    <w:rsid w:val="00F705AE"/>
    <w:rsid w:val="00F751B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55ECD-5FA1-4137-912F-6824E76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Weinrich, Stefanie</dc:creator>
  <cp:lastModifiedBy>Kunde</cp:lastModifiedBy>
  <cp:revision>2</cp:revision>
  <dcterms:created xsi:type="dcterms:W3CDTF">2015-10-29T16:44:00Z</dcterms:created>
  <dcterms:modified xsi:type="dcterms:W3CDTF">2015-10-29T16:44:00Z</dcterms:modified>
</cp:coreProperties>
</file>